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03209" w14:textId="37BB0A0C" w:rsidR="00930E9D" w:rsidRDefault="0051240C">
      <w:pPr>
        <w:rPr>
          <w:lang w:val="et-EE"/>
        </w:rPr>
      </w:pPr>
      <w:r>
        <w:rPr>
          <w:lang w:val="et-EE"/>
        </w:rPr>
        <w:t>Ohtlikud puud</w:t>
      </w:r>
      <w:r w:rsidR="001C7D1E">
        <w:rPr>
          <w:lang w:val="et-EE"/>
        </w:rPr>
        <w:t xml:space="preserve"> Imastu Valdmanni tee</w:t>
      </w:r>
    </w:p>
    <w:p w14:paraId="27B74673" w14:textId="2C1E1CE7" w:rsidR="0046394F" w:rsidRPr="0051240C" w:rsidRDefault="0046394F">
      <w:pPr>
        <w:rPr>
          <w:lang w:val="et-E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47A628" wp14:editId="3A229283">
                <wp:simplePos x="0" y="0"/>
                <wp:positionH relativeFrom="column">
                  <wp:posOffset>6334125</wp:posOffset>
                </wp:positionH>
                <wp:positionV relativeFrom="paragraph">
                  <wp:posOffset>1752600</wp:posOffset>
                </wp:positionV>
                <wp:extent cx="914400" cy="1314450"/>
                <wp:effectExtent l="3048000" t="0" r="19050" b="19050"/>
                <wp:wrapNone/>
                <wp:docPr id="782612674" name="Jutumull: ristkül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14450"/>
                        </a:xfrm>
                        <a:prstGeom prst="wedgeRectCallout">
                          <a:avLst>
                            <a:gd name="adj1" fmla="val -378125"/>
                            <a:gd name="adj2" fmla="val -1794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EF9E3" w14:textId="7CF2D829" w:rsidR="0046394F" w:rsidRPr="0046394F" w:rsidRDefault="0046394F" w:rsidP="0046394F">
                            <w:pPr>
                              <w:jc w:val="center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Sellel lõigul on teele langenud kaks ohtlikku kaske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7A62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Jutumull: ristkülik 4" o:spid="_x0000_s1026" type="#_x0000_t61" style="position:absolute;margin-left:498.75pt;margin-top:138pt;width:1in;height:10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" adj="-70875,6925" fillcolor="#4472c4 [3204]" strokecolor="#09101d [484]" strokeweight="1pt">
                <v:textbox>
                  <w:txbxContent>
                    <w:p w14:paraId="450EF9E3" w14:textId="7CF2D829" w:rsidR="0046394F" w:rsidRPr="0046394F" w:rsidRDefault="0046394F" w:rsidP="0046394F">
                      <w:pPr>
                        <w:jc w:val="center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Sellel lõigul on teele langenud kaks ohtlikku kaske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1082B" wp14:editId="6A95649C">
                <wp:simplePos x="0" y="0"/>
                <wp:positionH relativeFrom="column">
                  <wp:posOffset>2781300</wp:posOffset>
                </wp:positionH>
                <wp:positionV relativeFrom="paragraph">
                  <wp:posOffset>1200150</wp:posOffset>
                </wp:positionV>
                <wp:extent cx="1514475" cy="1609725"/>
                <wp:effectExtent l="38100" t="19050" r="28575" b="28575"/>
                <wp:wrapNone/>
                <wp:docPr id="436739538" name="Vabakuju: kujun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609725"/>
                        </a:xfrm>
                        <a:custGeom>
                          <a:avLst/>
                          <a:gdLst>
                            <a:gd name="connsiteX0" fmla="*/ 1514475 w 1514475"/>
                            <a:gd name="connsiteY0" fmla="*/ 0 h 1609725"/>
                            <a:gd name="connsiteX1" fmla="*/ 1190625 w 1514475"/>
                            <a:gd name="connsiteY1" fmla="*/ 209550 h 1609725"/>
                            <a:gd name="connsiteX2" fmla="*/ 933450 w 1514475"/>
                            <a:gd name="connsiteY2" fmla="*/ 561975 h 1609725"/>
                            <a:gd name="connsiteX3" fmla="*/ 0 w 1514475"/>
                            <a:gd name="connsiteY3" fmla="*/ 1562100 h 1609725"/>
                            <a:gd name="connsiteX4" fmla="*/ 9525 w 1514475"/>
                            <a:gd name="connsiteY4" fmla="*/ 1609725 h 1609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14475" h="1609725">
                              <a:moveTo>
                                <a:pt x="1514475" y="0"/>
                              </a:moveTo>
                              <a:lnTo>
                                <a:pt x="1190625" y="209550"/>
                              </a:lnTo>
                              <a:lnTo>
                                <a:pt x="933450" y="561975"/>
                              </a:lnTo>
                              <a:lnTo>
                                <a:pt x="0" y="1562100"/>
                              </a:lnTo>
                              <a:lnTo>
                                <a:pt x="9525" y="160972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DAE81" id="Vabakuju: kujund 3" o:spid="_x0000_s1026" style="position:absolute;margin-left:219pt;margin-top:94.5pt;width:119.25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4475,160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" path="m1514475,l1190625,209550,933450,561975,,1562100r9525,47625e" filled="f" strokecolor="red" strokeweight="3pt">
                <v:stroke joinstyle="miter"/>
                <v:path arrowok="t" o:connecttype="custom" o:connectlocs="1514475,0;1190625,209550;933450,561975;0,1562100;9525,1609725" o:connectangles="0,0,0,0,0"/>
              </v:shape>
            </w:pict>
          </mc:Fallback>
        </mc:AlternateContent>
      </w:r>
      <w:r w:rsidRPr="0046394F">
        <w:drawing>
          <wp:inline distT="0" distB="0" distL="0" distR="0" wp14:anchorId="2D0AA9F9" wp14:editId="35A703D8">
            <wp:extent cx="8229600" cy="5200650"/>
            <wp:effectExtent l="0" t="0" r="0" b="0"/>
            <wp:docPr id="140364671" name="Pilt 1" descr="Pilt, millel on kujutatud õhufotograafia, kaart, teks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4671" name="Pilt 1" descr="Pilt, millel on kujutatud õhufotograafia, kaart, teks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94F" w:rsidRPr="0051240C" w:rsidSect="0046394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40C"/>
    <w:rsid w:val="001C7D1E"/>
    <w:rsid w:val="0046394F"/>
    <w:rsid w:val="0051240C"/>
    <w:rsid w:val="0093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0C4C2"/>
  <w15:chartTrackingRefBased/>
  <w15:docId w15:val="{FB22C3D8-7F75-4E6F-B1F7-4B6589A27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 Annus</dc:creator>
  <cp:keywords/>
  <dc:description/>
  <cp:lastModifiedBy>Jaanus Annus</cp:lastModifiedBy>
  <cp:revision>3</cp:revision>
  <dcterms:created xsi:type="dcterms:W3CDTF">2023-10-27T13:38:00Z</dcterms:created>
  <dcterms:modified xsi:type="dcterms:W3CDTF">2023-10-27T13:43:00Z</dcterms:modified>
</cp:coreProperties>
</file>